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306FF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934B55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D56B3B">
        <w:rPr>
          <w:rFonts w:ascii="Times New Roman" w:eastAsia="標楷體" w:hAnsi="Times New Roman" w:hint="eastAsia"/>
          <w:b/>
          <w:sz w:val="36"/>
          <w:szCs w:val="36"/>
        </w:rPr>
        <w:t>或國際論壇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Pr="00D56B3B" w:rsidRDefault="00D56B3B" w:rsidP="00D56B3B">
      <w:pPr>
        <w:spacing w:line="276" w:lineRule="auto"/>
        <w:ind w:leftChars="177" w:left="425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標楷體" w:eastAsia="標楷體" w:hAnsi="標楷體" w:hint="eastAsia"/>
        </w:rPr>
        <w:t>填表</w:t>
      </w:r>
      <w:r w:rsidRPr="00A3059C">
        <w:rPr>
          <w:rFonts w:ascii="標楷體" w:eastAsia="標楷體" w:hAnsi="標楷體" w:hint="eastAsia"/>
        </w:rPr>
        <w:t>日期：     年   月   日</w:t>
      </w:r>
      <w:r>
        <w:rPr>
          <w:rFonts w:ascii="標楷體" w:eastAsia="標楷體" w:hAnsi="標楷體" w:hint="eastAsia"/>
        </w:rPr>
        <w:t xml:space="preserve">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vertAlign w:val="subscript"/>
        </w:rPr>
        <w:t xml:space="preserve">        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   </w:t>
      </w:r>
      <w:r w:rsidRPr="00A3059C">
        <w:rPr>
          <w:rFonts w:ascii="標楷體" w:eastAsia="標楷體" w:hAnsi="標楷體" w:hint="eastAsia"/>
          <w:vertAlign w:val="subscript"/>
        </w:rPr>
        <w:tab/>
        <w:t xml:space="preserve">      </w:t>
      </w:r>
      <w:r w:rsidRPr="00A3059C">
        <w:rPr>
          <w:rFonts w:ascii="標楷體" w:eastAsia="標楷體" w:hAnsi="標楷體" w:hint="eastAsia"/>
        </w:rPr>
        <w:t>檔案編號：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9"/>
        <w:gridCol w:w="2812"/>
        <w:gridCol w:w="849"/>
        <w:gridCol w:w="4029"/>
      </w:tblGrid>
      <w:tr w:rsidR="00DF3A4E" w:rsidTr="00872E66">
        <w:trPr>
          <w:trHeight w:val="629"/>
        </w:trPr>
        <w:tc>
          <w:tcPr>
            <w:tcW w:w="1951" w:type="dxa"/>
            <w:vMerge w:val="restart"/>
            <w:vAlign w:val="center"/>
          </w:tcPr>
          <w:p w:rsidR="00D56B3B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D56B3B">
              <w:rPr>
                <w:rFonts w:ascii="Times New Roman" w:eastAsia="標楷體" w:hAnsi="Times New Roman" w:hint="eastAsia"/>
                <w:kern w:val="0"/>
              </w:rPr>
              <w:t>/</w:t>
            </w:r>
            <w:r w:rsidR="00D56B3B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2E66">
        <w:trPr>
          <w:trHeight w:val="629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2E66">
        <w:trPr>
          <w:trHeight w:val="629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D56B3B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</w:p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 w:hint="eastAsia"/>
                <w:kern w:val="0"/>
                <w:lang w:eastAsia="en-US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2E66">
        <w:trPr>
          <w:trHeight w:val="1721"/>
        </w:trPr>
        <w:tc>
          <w:tcPr>
            <w:tcW w:w="1951" w:type="dxa"/>
            <w:vAlign w:val="center"/>
          </w:tcPr>
          <w:p w:rsidR="00872E66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  <w:r w:rsidR="00872E66" w:rsidRPr="00934B55">
              <w:rPr>
                <w:rFonts w:ascii="Times New Roman" w:eastAsia="標楷體" w:hAnsi="Times New Roman"/>
                <w:kern w:val="0"/>
              </w:rPr>
              <w:t>發表者</w:t>
            </w:r>
          </w:p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 w:hint="eastAsia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  <w:p w:rsidR="00D56B3B" w:rsidRDefault="00D56B3B" w:rsidP="00D56B3B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 w:hint="eastAsia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：以下除第四項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kern w:val="0"/>
                <w:sz w:val="20"/>
              </w:rPr>
              <w:t>活動照片外，均免填</w:t>
            </w:r>
          </w:p>
        </w:tc>
      </w:tr>
      <w:tr w:rsidR="00872E66" w:rsidTr="00A440EB">
        <w:trPr>
          <w:trHeight w:val="5645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lastRenderedPageBreak/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47"/>
        <w:gridCol w:w="3516"/>
        <w:gridCol w:w="4449"/>
      </w:tblGrid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8B1E03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A440EB">
      <w:headerReference w:type="default" r:id="rId7"/>
      <w:pgSz w:w="11906" w:h="16838"/>
      <w:pgMar w:top="568" w:right="1133" w:bottom="426" w:left="1134" w:header="57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73" w:rsidRDefault="00C72F73" w:rsidP="00DF3A4E">
      <w:r>
        <w:separator/>
      </w:r>
    </w:p>
  </w:endnote>
  <w:endnote w:type="continuationSeparator" w:id="0">
    <w:p w:rsidR="00C72F73" w:rsidRDefault="00C72F73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73" w:rsidRDefault="00C72F73" w:rsidP="00DF3A4E">
      <w:r>
        <w:separator/>
      </w:r>
    </w:p>
  </w:footnote>
  <w:footnote w:type="continuationSeparator" w:id="0">
    <w:p w:rsidR="00C72F73" w:rsidRDefault="00C72F73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EB" w:rsidRPr="00D56B3B" w:rsidRDefault="009306FF" w:rsidP="009306FF">
    <w:pPr>
      <w:pStyle w:val="a3"/>
      <w:jc w:val="right"/>
      <w:rPr>
        <w:rFonts w:ascii="Times New Roman" w:eastAsia="標楷體" w:hAnsi="Times New Roman"/>
      </w:rPr>
    </w:pPr>
    <w:r w:rsidRPr="00D56B3B">
      <w:rPr>
        <w:rFonts w:ascii="Times New Roman" w:eastAsia="標楷體" w:hAnsi="Times New Roman"/>
      </w:rPr>
      <w:t>國際事務處</w:t>
    </w:r>
    <w:r w:rsidR="00D56B3B" w:rsidRPr="00D56B3B">
      <w:rPr>
        <w:rFonts w:ascii="Times New Roman" w:eastAsia="標楷體" w:hAnsi="Times New Roman"/>
      </w:rPr>
      <w:t>109.05.29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 w15:restartNumberingAfterBreak="0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3B6A"/>
    <w:rsid w:val="0076089C"/>
    <w:rsid w:val="007D514D"/>
    <w:rsid w:val="00811684"/>
    <w:rsid w:val="00872E66"/>
    <w:rsid w:val="00877B45"/>
    <w:rsid w:val="008938B7"/>
    <w:rsid w:val="008B1E03"/>
    <w:rsid w:val="008E405F"/>
    <w:rsid w:val="008F2D08"/>
    <w:rsid w:val="00907995"/>
    <w:rsid w:val="009306FF"/>
    <w:rsid w:val="009514EF"/>
    <w:rsid w:val="009A33A0"/>
    <w:rsid w:val="009F414D"/>
    <w:rsid w:val="009F7342"/>
    <w:rsid w:val="00A440EB"/>
    <w:rsid w:val="00AC7C72"/>
    <w:rsid w:val="00AD00DF"/>
    <w:rsid w:val="00AF1BB0"/>
    <w:rsid w:val="00B324DB"/>
    <w:rsid w:val="00B70334"/>
    <w:rsid w:val="00BC2B00"/>
    <w:rsid w:val="00BF3029"/>
    <w:rsid w:val="00C17BD0"/>
    <w:rsid w:val="00C67F21"/>
    <w:rsid w:val="00C72F73"/>
    <w:rsid w:val="00CB5B80"/>
    <w:rsid w:val="00CC7F11"/>
    <w:rsid w:val="00CD24DE"/>
    <w:rsid w:val="00CF537C"/>
    <w:rsid w:val="00D56B3B"/>
    <w:rsid w:val="00D70074"/>
    <w:rsid w:val="00DC63E7"/>
    <w:rsid w:val="00DD25E0"/>
    <w:rsid w:val="00DF3A4E"/>
    <w:rsid w:val="00E117A4"/>
    <w:rsid w:val="00E45F95"/>
    <w:rsid w:val="00EA0CEB"/>
    <w:rsid w:val="00EB1EF5"/>
    <w:rsid w:val="00F53A0B"/>
    <w:rsid w:val="00F738E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01D8"/>
  <w15:docId w15:val="{8D2C5DDC-4D52-4687-B041-34F8479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Chang</cp:lastModifiedBy>
  <cp:revision>2</cp:revision>
  <dcterms:created xsi:type="dcterms:W3CDTF">2020-05-29T02:53:00Z</dcterms:created>
  <dcterms:modified xsi:type="dcterms:W3CDTF">2020-05-29T02:53:00Z</dcterms:modified>
</cp:coreProperties>
</file>